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E4D" w:rsidRDefault="00CE1E4D" w:rsidP="00CE1E4D">
      <w:r w:rsidRPr="005D56D1">
        <w:rPr>
          <w:b/>
        </w:rPr>
        <w:t>WATER MASSAGE</w:t>
      </w:r>
      <w:r>
        <w:t>: il massaggio come non l’avevi mai provato.</w:t>
      </w:r>
    </w:p>
    <w:p w:rsidR="00D76C3D" w:rsidRDefault="00CE1E4D" w:rsidP="00CE1E4D">
      <w:r>
        <w:t xml:space="preserve">Scopri il primo trattamento viso-corpo professionale che </w:t>
      </w:r>
      <w:r w:rsidRPr="00CE1E4D">
        <w:t xml:space="preserve">interviene </w:t>
      </w:r>
      <w:r w:rsidR="00D76C3D">
        <w:t xml:space="preserve">direttamente </w:t>
      </w:r>
      <w:r w:rsidRPr="00CE1E4D">
        <w:t xml:space="preserve">sull’acqua della pelle: </w:t>
      </w:r>
      <w:r w:rsidR="00D76C3D" w:rsidRPr="00D76C3D">
        <w:t>l’ambiente delle cellule epidermiche, dove ogni inestetismo ha origine.</w:t>
      </w:r>
    </w:p>
    <w:p w:rsidR="00CE1E4D" w:rsidRPr="00D2450F" w:rsidRDefault="00CE1E4D" w:rsidP="00CE1E4D">
      <w:r w:rsidRPr="00D2450F">
        <w:t xml:space="preserve">Partecipa al </w:t>
      </w:r>
      <w:r w:rsidRPr="006E072C">
        <w:rPr>
          <w:b/>
        </w:rPr>
        <w:t xml:space="preserve">Water Beauty </w:t>
      </w:r>
      <w:proofErr w:type="spellStart"/>
      <w:r w:rsidRPr="006E072C">
        <w:rPr>
          <w:b/>
        </w:rPr>
        <w:t>Day</w:t>
      </w:r>
      <w:proofErr w:type="spellEnd"/>
      <w:r w:rsidRPr="00D2450F">
        <w:t xml:space="preserve"> per </w:t>
      </w:r>
      <w:r>
        <w:t xml:space="preserve">sentire </w:t>
      </w:r>
      <w:r w:rsidRPr="00D2450F">
        <w:t xml:space="preserve">sulla tua pelle </w:t>
      </w:r>
      <w:r>
        <w:t>i</w:t>
      </w:r>
      <w:r w:rsidRPr="00D2450F">
        <w:t xml:space="preserve"> benefici di </w:t>
      </w:r>
      <w:r>
        <w:t>Water Massage:</w:t>
      </w:r>
    </w:p>
    <w:p w:rsidR="00CE1E4D" w:rsidRDefault="00CE1E4D" w:rsidP="00CE1E4D">
      <w:r>
        <w:rPr>
          <w:rFonts w:ascii="Segoe UI Symbol" w:hAnsi="Segoe UI Symbol" w:cs="Segoe UI Symbol"/>
        </w:rPr>
        <w:t>💧</w:t>
      </w:r>
      <w:r>
        <w:t xml:space="preserve"> Azione drenante, detossinante e riequilibrante</w:t>
      </w:r>
    </w:p>
    <w:p w:rsidR="00CE1E4D" w:rsidRDefault="00CE1E4D" w:rsidP="00CE1E4D">
      <w:r>
        <w:rPr>
          <w:rFonts w:ascii="Segoe UI Symbol" w:hAnsi="Segoe UI Symbol" w:cs="Segoe UI Symbol"/>
        </w:rPr>
        <w:t>💧</w:t>
      </w:r>
      <w:r>
        <w:t xml:space="preserve"> Effetto calmante e illuminante</w:t>
      </w:r>
    </w:p>
    <w:p w:rsidR="00CE1E4D" w:rsidRDefault="00CE1E4D" w:rsidP="00CE1E4D">
      <w:r>
        <w:rPr>
          <w:rFonts w:ascii="Segoe UI Symbol" w:hAnsi="Segoe UI Symbol" w:cs="Segoe UI Symbol"/>
        </w:rPr>
        <w:t>💧</w:t>
      </w:r>
      <w:r>
        <w:t xml:space="preserve"> Azione anti-invecchiamento con performance prolungata: Long Life Performance</w:t>
      </w:r>
    </w:p>
    <w:p w:rsidR="00CE1E4D" w:rsidRDefault="00CE1E4D" w:rsidP="00CE1E4D">
      <w:r>
        <w:t xml:space="preserve">Un'esperienza unica che combina manovre estetiche inedite, l’innovativa funzionalità di ABT®️ (Acqua </w:t>
      </w:r>
      <w:proofErr w:type="spellStart"/>
      <w:r>
        <w:t>BioTecnologica</w:t>
      </w:r>
      <w:proofErr w:type="spellEnd"/>
      <w:r>
        <w:t xml:space="preserve">) e il supporto della tecnologia QUANTUM CODER ®️ per ripristinare l'equilibrio dell'intero sistema psico-fisico. </w:t>
      </w:r>
    </w:p>
    <w:p w:rsidR="00CE1E4D" w:rsidRDefault="00CE1E4D" w:rsidP="00CE1E4D">
      <w:r>
        <w:rPr>
          <w:rFonts w:ascii="Segoe UI Symbol" w:hAnsi="Segoe UI Symbol" w:cs="Segoe UI Symbol"/>
        </w:rPr>
        <w:t>✨</w:t>
      </w:r>
      <w:r>
        <w:t xml:space="preserve"> Contattaci per avere maggiori informazioni o per prenotare la tua indimenticabile esperienza! </w:t>
      </w:r>
    </w:p>
    <w:p w:rsidR="00540D06" w:rsidRDefault="00540D06">
      <w:bookmarkStart w:id="0" w:name="_GoBack"/>
      <w:bookmarkEnd w:id="0"/>
    </w:p>
    <w:sectPr w:rsidR="00540D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B7"/>
    <w:rsid w:val="000E14B7"/>
    <w:rsid w:val="00540D06"/>
    <w:rsid w:val="00891008"/>
    <w:rsid w:val="00CE1E4D"/>
    <w:rsid w:val="00D7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FDB1D"/>
  <w15:chartTrackingRefBased/>
  <w15:docId w15:val="{82A61EDD-CC9F-4876-9404-1D04A648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1E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Scaccianoce</dc:creator>
  <cp:keywords/>
  <dc:description/>
  <cp:lastModifiedBy>Flora Scaccianoce</cp:lastModifiedBy>
  <cp:revision>3</cp:revision>
  <dcterms:created xsi:type="dcterms:W3CDTF">2024-09-11T09:42:00Z</dcterms:created>
  <dcterms:modified xsi:type="dcterms:W3CDTF">2024-09-11T10:24:00Z</dcterms:modified>
</cp:coreProperties>
</file>